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E7" w:rsidRDefault="005344E7" w:rsidP="005344E7">
      <w:pPr>
        <w:jc w:val="center"/>
        <w:rPr>
          <w:b/>
          <w:sz w:val="28"/>
          <w:szCs w:val="28"/>
          <w:lang w:val="en-US"/>
        </w:rPr>
      </w:pPr>
      <w:r w:rsidRPr="005344E7">
        <w:rPr>
          <w:b/>
          <w:sz w:val="28"/>
          <w:szCs w:val="28"/>
          <w:lang w:val="en-US"/>
        </w:rPr>
        <w:t>Supplemental material to work at home</w:t>
      </w:r>
    </w:p>
    <w:p w:rsidR="005344E7" w:rsidRPr="005344E7" w:rsidRDefault="005344E7" w:rsidP="005344E7">
      <w:pPr>
        <w:jc w:val="center"/>
        <w:rPr>
          <w:b/>
          <w:sz w:val="28"/>
          <w:szCs w:val="28"/>
          <w:lang w:val="en-US"/>
        </w:rPr>
      </w:pPr>
    </w:p>
    <w:p w:rsidR="00132CDA" w:rsidRPr="006374C9" w:rsidRDefault="006374C9">
      <w:pPr>
        <w:rPr>
          <w:lang w:val="en-US"/>
        </w:rPr>
      </w:pPr>
      <w:r w:rsidRPr="006374C9">
        <w:rPr>
          <w:lang w:val="en-US"/>
        </w:rPr>
        <w:t>Cut and organize the number</w:t>
      </w:r>
      <w:r>
        <w:rPr>
          <w:lang w:val="en-US"/>
        </w:rPr>
        <w:t>s</w:t>
      </w:r>
      <w:r w:rsidRPr="006374C9">
        <w:rPr>
          <w:lang w:val="en-US"/>
        </w:rPr>
        <w:t xml:space="preserve"> in the number line. </w:t>
      </w:r>
      <w:r>
        <w:rPr>
          <w:lang w:val="en-US"/>
        </w:rPr>
        <w:t xml:space="preserve">Use another piece of paper to do it. </w:t>
      </w:r>
      <w:bookmarkStart w:id="0" w:name="_GoBack"/>
      <w:bookmarkEnd w:id="0"/>
    </w:p>
    <w:p w:rsidR="00132CDA" w:rsidRPr="006374C9" w:rsidRDefault="00132CDA">
      <w:pPr>
        <w:rPr>
          <w:lang w:val="en-US"/>
        </w:rPr>
      </w:pPr>
    </w:p>
    <w:p w:rsidR="00132CDA" w:rsidRPr="006374C9" w:rsidRDefault="00132CDA">
      <w:pPr>
        <w:rPr>
          <w:lang w:val="en-US"/>
        </w:rPr>
      </w:pPr>
      <w:r>
        <w:rPr>
          <w:noProof/>
          <w:lang w:eastAsia="es-CO"/>
        </w:rPr>
        <w:drawing>
          <wp:inline distT="0" distB="0" distL="0" distR="0">
            <wp:extent cx="5448300" cy="4192637"/>
            <wp:effectExtent l="0" t="0" r="0" b="0"/>
            <wp:docPr id="7" name="Imagen 7" descr="Resultado de imagen para numbers 1 to 10 frame 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numbers 1 to 10 frame  for kindergart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845" cy="424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76D" w:rsidRPr="006374C9" w:rsidRDefault="00FF276D">
      <w:pPr>
        <w:rPr>
          <w:lang w:val="en-US"/>
        </w:rPr>
      </w:pPr>
    </w:p>
    <w:p w:rsidR="00FF276D" w:rsidRPr="006374C9" w:rsidRDefault="007F3EDF">
      <w:pPr>
        <w:rPr>
          <w:lang w:val="en-US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5848350" cy="3728323"/>
            <wp:effectExtent l="19050" t="0" r="0" b="0"/>
            <wp:docPr id="8" name="Imagen 8" descr="Resultado de imagen para numbers 1 to 10 frame 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numbers 1 to 10 frame  for kindergart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983" cy="374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4C9">
        <w:rPr>
          <w:lang w:val="en-US"/>
        </w:rPr>
        <w:t>Match the dots and numbers.</w:t>
      </w:r>
    </w:p>
    <w:p w:rsidR="00132CDA" w:rsidRPr="006374C9" w:rsidRDefault="00132CDA">
      <w:pPr>
        <w:rPr>
          <w:lang w:val="en-US"/>
        </w:rPr>
      </w:pPr>
      <w:r>
        <w:rPr>
          <w:noProof/>
          <w:lang w:eastAsia="es-CO"/>
        </w:rPr>
        <w:drawing>
          <wp:inline distT="0" distB="0" distL="0" distR="0">
            <wp:extent cx="5229225" cy="3852063"/>
            <wp:effectExtent l="0" t="0" r="0" b="0"/>
            <wp:docPr id="1" name="Imagen 1" descr="Resultado de imagen para numbers 1 to 10 frame 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umbers 1 to 10 frame  for kindergar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57" cy="387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CDA" w:rsidRPr="006374C9" w:rsidRDefault="00132CDA">
      <w:pPr>
        <w:rPr>
          <w:lang w:val="en-US"/>
        </w:rPr>
      </w:pPr>
    </w:p>
    <w:p w:rsidR="007F3EDF" w:rsidRPr="006374C9" w:rsidRDefault="007F3EDF">
      <w:pPr>
        <w:rPr>
          <w:lang w:val="en-US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5598184" cy="3390900"/>
            <wp:effectExtent l="0" t="0" r="2540" b="0"/>
            <wp:docPr id="9" name="Imagen 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748" cy="341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EDF" w:rsidRPr="006374C9" w:rsidRDefault="007F3EDF">
      <w:pPr>
        <w:rPr>
          <w:lang w:val="en-US"/>
        </w:rPr>
      </w:pPr>
    </w:p>
    <w:p w:rsidR="007F3EDF" w:rsidRPr="006374C9" w:rsidRDefault="007F3EDF">
      <w:pPr>
        <w:rPr>
          <w:lang w:val="en-US"/>
        </w:rPr>
      </w:pPr>
      <w:r>
        <w:rPr>
          <w:noProof/>
          <w:lang w:eastAsia="es-CO"/>
        </w:rPr>
        <w:drawing>
          <wp:inline distT="0" distB="0" distL="0" distR="0">
            <wp:extent cx="3343275" cy="4463444"/>
            <wp:effectExtent l="0" t="0" r="0" b="0"/>
            <wp:docPr id="10" name="Imagen 10" descr="Resultado de imagen para numbers 1 to 10 frame 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numbers 1 to 10 frame  for kindergart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593" cy="448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CDA" w:rsidRPr="006374C9" w:rsidRDefault="000915BC">
      <w:pPr>
        <w:rPr>
          <w:lang w:val="en-US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5612130" cy="7482840"/>
            <wp:effectExtent l="0" t="0" r="7620" b="3810"/>
            <wp:docPr id="15" name="Imagen 15" descr="Resultado de imagen para number FRAMES 1 to 10  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sultado de imagen para number FRAMES 1 to 10   for kindergart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5BC" w:rsidRPr="006374C9" w:rsidRDefault="000915BC">
      <w:pPr>
        <w:rPr>
          <w:lang w:val="en-US"/>
        </w:rPr>
      </w:pPr>
    </w:p>
    <w:p w:rsidR="000915BC" w:rsidRPr="006374C9" w:rsidRDefault="000915BC">
      <w:pPr>
        <w:rPr>
          <w:lang w:val="en-US"/>
        </w:rPr>
      </w:pPr>
    </w:p>
    <w:p w:rsidR="000915BC" w:rsidRPr="006374C9" w:rsidRDefault="00CF6501">
      <w:pPr>
        <w:rPr>
          <w:lang w:val="en-US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5612130" cy="7264400"/>
            <wp:effectExtent l="0" t="0" r="7620" b="0"/>
            <wp:docPr id="16" name="Imagen 16" descr="Resultado de imagen para number FRAMES 1 to 10   for kindergar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esultado de imagen para number FRAMES 1 to 10   for kindergart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501" w:rsidRPr="006374C9" w:rsidRDefault="00CF6501">
      <w:pPr>
        <w:rPr>
          <w:lang w:val="en-US"/>
        </w:rPr>
      </w:pPr>
    </w:p>
    <w:p w:rsidR="00CF6501" w:rsidRPr="006374C9" w:rsidRDefault="00CF6501">
      <w:pPr>
        <w:rPr>
          <w:lang w:val="en-US"/>
        </w:rPr>
      </w:pPr>
    </w:p>
    <w:p w:rsidR="00CF6501" w:rsidRPr="006374C9" w:rsidRDefault="00CF6501">
      <w:pPr>
        <w:rPr>
          <w:lang w:val="en-US"/>
        </w:rPr>
      </w:pPr>
    </w:p>
    <w:p w:rsidR="00CF6501" w:rsidRPr="006374C9" w:rsidRDefault="00CF6501">
      <w:pPr>
        <w:rPr>
          <w:lang w:val="en-US"/>
        </w:rPr>
      </w:pPr>
      <w:r>
        <w:rPr>
          <w:noProof/>
          <w:lang w:eastAsia="es-CO"/>
        </w:rPr>
        <w:lastRenderedPageBreak/>
        <w:drawing>
          <wp:inline distT="0" distB="0" distL="0" distR="0">
            <wp:extent cx="5457825" cy="7739842"/>
            <wp:effectExtent l="0" t="0" r="0" b="0"/>
            <wp:docPr id="17" name="Imagen 1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336" cy="780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CDA" w:rsidRPr="006374C9" w:rsidRDefault="00132CDA">
      <w:pPr>
        <w:rPr>
          <w:lang w:val="en-US"/>
        </w:rPr>
      </w:pPr>
    </w:p>
    <w:p w:rsidR="00132CDA" w:rsidRPr="006374C9" w:rsidRDefault="00583638">
      <w:pPr>
        <w:rPr>
          <w:lang w:val="en-US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-383540</wp:posOffset>
            </wp:positionV>
            <wp:extent cx="6898005" cy="5327015"/>
            <wp:effectExtent l="19050" t="0" r="0" b="0"/>
            <wp:wrapSquare wrapText="bothSides"/>
            <wp:docPr id="2" name="Imagen 1" descr="http://cleverlearner.com/number-activities/images/number-writing-and-counting-activity-10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everlearner.com/number-activities/images/number-writing-and-counting-activity-10-1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05" cy="532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3EDF" w:rsidRPr="006374C9" w:rsidRDefault="007F3EDF">
      <w:pPr>
        <w:rPr>
          <w:lang w:val="en-US"/>
        </w:rPr>
      </w:pPr>
    </w:p>
    <w:p w:rsidR="007F3EDF" w:rsidRDefault="007F3EDF">
      <w:pPr>
        <w:rPr>
          <w:lang w:val="en-US"/>
        </w:rPr>
      </w:pPr>
    </w:p>
    <w:p w:rsidR="006374C9" w:rsidRDefault="006374C9">
      <w:pPr>
        <w:rPr>
          <w:lang w:val="en-US"/>
        </w:rPr>
      </w:pPr>
    </w:p>
    <w:p w:rsidR="00583638" w:rsidRDefault="00583638">
      <w:pPr>
        <w:rPr>
          <w:lang w:val="en-US"/>
        </w:rPr>
      </w:pPr>
    </w:p>
    <w:p w:rsidR="00583638" w:rsidRDefault="00583638">
      <w:pPr>
        <w:rPr>
          <w:lang w:val="en-US"/>
        </w:rPr>
      </w:pPr>
    </w:p>
    <w:p w:rsidR="00583638" w:rsidRDefault="00583638">
      <w:pPr>
        <w:rPr>
          <w:lang w:val="en-US"/>
        </w:rPr>
      </w:pPr>
    </w:p>
    <w:p w:rsidR="00583638" w:rsidRDefault="00583638">
      <w:pPr>
        <w:rPr>
          <w:lang w:val="en-US"/>
        </w:rPr>
      </w:pPr>
    </w:p>
    <w:p w:rsidR="00583638" w:rsidRDefault="00583638">
      <w:pPr>
        <w:rPr>
          <w:lang w:val="en-US"/>
        </w:rPr>
      </w:pPr>
    </w:p>
    <w:p w:rsidR="00583638" w:rsidRDefault="00583638">
      <w:pPr>
        <w:rPr>
          <w:lang w:val="en-US"/>
        </w:rPr>
      </w:pPr>
    </w:p>
    <w:p w:rsidR="00583638" w:rsidRDefault="00583638">
      <w:pPr>
        <w:rPr>
          <w:lang w:val="en-US"/>
        </w:rPr>
      </w:pPr>
    </w:p>
    <w:p w:rsidR="00583638" w:rsidRDefault="00583638">
      <w:pPr>
        <w:rPr>
          <w:lang w:val="en-US"/>
        </w:rPr>
      </w:pPr>
    </w:p>
    <w:p w:rsidR="00583638" w:rsidRPr="006374C9" w:rsidRDefault="003B6CA8">
      <w:pPr>
        <w:rPr>
          <w:lang w:val="en-US"/>
        </w:rPr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-385445</wp:posOffset>
            </wp:positionV>
            <wp:extent cx="6188075" cy="4781550"/>
            <wp:effectExtent l="19050" t="0" r="3175" b="0"/>
            <wp:wrapSquare wrapText="bothSides"/>
            <wp:docPr id="4" name="Imagen 4" descr="http://cleverlearner.com/number-activities/images/number-writing-and-counting-activity-15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leverlearner.com/number-activities/images/number-writing-and-counting-activity-15-1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83638" w:rsidRPr="006374C9" w:rsidSect="00D31D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B7F" w:rsidRDefault="00074B7F" w:rsidP="006374C9">
      <w:pPr>
        <w:spacing w:after="0" w:line="240" w:lineRule="auto"/>
      </w:pPr>
      <w:r>
        <w:separator/>
      </w:r>
    </w:p>
  </w:endnote>
  <w:endnote w:type="continuationSeparator" w:id="0">
    <w:p w:rsidR="00074B7F" w:rsidRDefault="00074B7F" w:rsidP="0063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B7F" w:rsidRDefault="00074B7F" w:rsidP="006374C9">
      <w:pPr>
        <w:spacing w:after="0" w:line="240" w:lineRule="auto"/>
      </w:pPr>
      <w:r>
        <w:separator/>
      </w:r>
    </w:p>
  </w:footnote>
  <w:footnote w:type="continuationSeparator" w:id="0">
    <w:p w:rsidR="00074B7F" w:rsidRDefault="00074B7F" w:rsidP="00637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CDA"/>
    <w:rsid w:val="00074B7F"/>
    <w:rsid w:val="000915BC"/>
    <w:rsid w:val="00132CDA"/>
    <w:rsid w:val="003B6CA8"/>
    <w:rsid w:val="005344E7"/>
    <w:rsid w:val="00583638"/>
    <w:rsid w:val="00587616"/>
    <w:rsid w:val="005D3E02"/>
    <w:rsid w:val="006374C9"/>
    <w:rsid w:val="00727A3B"/>
    <w:rsid w:val="007F3EDF"/>
    <w:rsid w:val="00CF6501"/>
    <w:rsid w:val="00D31DD2"/>
    <w:rsid w:val="00E91B72"/>
    <w:rsid w:val="00FF2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7A8C4D-412B-4332-87DF-EB668430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4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7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74C9"/>
  </w:style>
  <w:style w:type="paragraph" w:styleId="Footer">
    <w:name w:val="footer"/>
    <w:basedOn w:val="Normal"/>
    <w:link w:val="FooterChar"/>
    <w:uiPriority w:val="99"/>
    <w:semiHidden/>
    <w:unhideWhenUsed/>
    <w:rsid w:val="00637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Becerra Duarte</dc:creator>
  <cp:lastModifiedBy>STUDENTS</cp:lastModifiedBy>
  <cp:revision>3</cp:revision>
  <dcterms:created xsi:type="dcterms:W3CDTF">2019-12-13T17:46:00Z</dcterms:created>
  <dcterms:modified xsi:type="dcterms:W3CDTF">2020-01-13T19:36:00Z</dcterms:modified>
</cp:coreProperties>
</file>